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6A4F" w14:textId="371A9C72" w:rsidR="005B770D" w:rsidRDefault="00EC40D4">
      <w:r>
        <w:t>ASC TOTS PROGRAM GUIDE</w:t>
      </w:r>
    </w:p>
    <w:p w14:paraId="4298ACF9" w14:textId="3C410FB0" w:rsidR="00EC40D4" w:rsidRDefault="00EC40D4"/>
    <w:p w14:paraId="2703ABE1" w14:textId="6A49E251" w:rsidR="004354FC" w:rsidRDefault="004354FC">
      <w:r>
        <w:t>Thank you again for volunteering to coach a Tots group. This program would not be possible without you!</w:t>
      </w:r>
    </w:p>
    <w:p w14:paraId="2F7C3B02" w14:textId="4BF07FB0" w:rsidR="004354FC" w:rsidRDefault="004354FC"/>
    <w:p w14:paraId="645F531C" w14:textId="270D3C94" w:rsidR="004354FC" w:rsidRDefault="004354FC">
      <w:r>
        <w:t>The structure of the 30-minute sessions is flexible and you can adjust, add/edit as you go along. This guide is only to provide some starting points in case it is helpful. Sessions can be structured by having instruction and games/activities.</w:t>
      </w:r>
    </w:p>
    <w:p w14:paraId="41D9BCFA" w14:textId="59339A09" w:rsidR="004354FC" w:rsidRDefault="004354FC"/>
    <w:p w14:paraId="2BA93598" w14:textId="4E9B1121" w:rsidR="004354FC" w:rsidRDefault="004354FC">
      <w:r>
        <w:t>The only goal of this program is for the kids to have fun and want to come back and play soccer again with us in the next season!</w:t>
      </w:r>
    </w:p>
    <w:p w14:paraId="022BA47B" w14:textId="5F51AAC5" w:rsidR="004354FC" w:rsidRDefault="004354FC"/>
    <w:p w14:paraId="5B11283A" w14:textId="77777777" w:rsidR="004354FC" w:rsidRDefault="004354FC"/>
    <w:p w14:paraId="3AA9A57B" w14:textId="1E14E426" w:rsidR="00EC40D4" w:rsidRDefault="00EC40D4">
      <w:r>
        <w:t>Early arrivals:</w:t>
      </w:r>
    </w:p>
    <w:p w14:paraId="22815322" w14:textId="30355EC8" w:rsidR="00EC40D4" w:rsidRDefault="00EC40D4">
      <w:r>
        <w:t>* If you are there early, let the kids have a ball for unstructured dribbling/shooting along with their parent/guardian.</w:t>
      </w:r>
    </w:p>
    <w:p w14:paraId="7F632730" w14:textId="77777777" w:rsidR="00EC40D4" w:rsidRDefault="00EC40D4"/>
    <w:p w14:paraId="433A855A" w14:textId="669AA5B8" w:rsidR="00EC40D4" w:rsidRDefault="00EC40D4">
      <w:r>
        <w:t>Session start:</w:t>
      </w:r>
    </w:p>
    <w:p w14:paraId="55D46E8A" w14:textId="0A81DD13" w:rsidR="00EC40D4" w:rsidRDefault="00EC40D4">
      <w:r>
        <w:t xml:space="preserve">* Place flat cones along a line (sideline) a few feet apart and ask that each child sit next to one. Ask their parent/guardian to sit/stand next to or behind them. </w:t>
      </w:r>
    </w:p>
    <w:p w14:paraId="330AE125" w14:textId="436C079B" w:rsidR="00EC40D4" w:rsidRDefault="00EC40D4"/>
    <w:p w14:paraId="226CA3DF" w14:textId="3B720DD5" w:rsidR="00EC40D4" w:rsidRDefault="00EC40D4">
      <w:r w:rsidRPr="00FB2E76">
        <w:rPr>
          <w:u w:val="single"/>
        </w:rPr>
        <w:t>Dribbling instruction</w:t>
      </w:r>
      <w:r>
        <w:t>:</w:t>
      </w:r>
    </w:p>
    <w:p w14:paraId="21897561" w14:textId="31DE2575" w:rsidR="00EC40D4" w:rsidRDefault="00EC40D4">
      <w:r>
        <w:t>* Show the kids how to dribble by emphasizing keeping the ball close to their feet with short, small moves. “Tik Tock, Like a Clock” – moving the ball slowly from one foot to another.</w:t>
      </w:r>
    </w:p>
    <w:p w14:paraId="324FBE97" w14:textId="4E67D59A" w:rsidR="00EC40D4" w:rsidRDefault="00EC40D4">
      <w:r>
        <w:t xml:space="preserve">* Drill 1: Dribble </w:t>
      </w:r>
      <w:r w:rsidR="004354FC">
        <w:t>7-10 yards from their cone and back.</w:t>
      </w:r>
    </w:p>
    <w:p w14:paraId="007A6318" w14:textId="2FC964B6" w:rsidR="004354FC" w:rsidRDefault="004354FC">
      <w:r>
        <w:tab/>
        <w:t>- Have the kids go one at a time, with their parent walking with them if needed</w:t>
      </w:r>
    </w:p>
    <w:p w14:paraId="5C29650B" w14:textId="00FDE218" w:rsidR="004354FC" w:rsidRDefault="004354FC">
      <w:r>
        <w:tab/>
        <w:t>- Have everyone watching cheer on the child who is going</w:t>
      </w:r>
    </w:p>
    <w:p w14:paraId="26D76B98" w14:textId="0040005A" w:rsidR="004354FC" w:rsidRDefault="004354FC">
      <w:r>
        <w:t>* Drill 2: Dribble 20 yards from their cone and back.</w:t>
      </w:r>
    </w:p>
    <w:p w14:paraId="325A3A10" w14:textId="21370DEC" w:rsidR="004354FC" w:rsidRDefault="004354FC">
      <w:r>
        <w:tab/>
        <w:t>- Two kids can go at once. Choose the child at the end and one a few cones down (i.e. so that they are not right together</w:t>
      </w:r>
    </w:p>
    <w:p w14:paraId="581DEDCD" w14:textId="33465F37" w:rsidR="00A14E9A" w:rsidRDefault="00A14E9A"/>
    <w:p w14:paraId="2DBF8A30" w14:textId="3359C103" w:rsidR="008709A2" w:rsidRDefault="008709A2">
      <w:r w:rsidRPr="00FB2E76">
        <w:rPr>
          <w:u w:val="single"/>
        </w:rPr>
        <w:t>Stopping the ball/Put Your Foot Down</w:t>
      </w:r>
      <w:r w:rsidR="00FB2E76">
        <w:t>:</w:t>
      </w:r>
    </w:p>
    <w:p w14:paraId="6F3D680F" w14:textId="45687B40" w:rsidR="008709A2" w:rsidRDefault="008709A2" w:rsidP="008709A2">
      <w:r>
        <w:t xml:space="preserve">* </w:t>
      </w:r>
      <w:r w:rsidRPr="008709A2">
        <w:t>Stopping the ball is the first step in gaining control of it</w:t>
      </w:r>
      <w:r>
        <w:t>. Roll the ball toward the child and they need to stop it by putting their foot on top of the ball.</w:t>
      </w:r>
    </w:p>
    <w:p w14:paraId="544D24E2" w14:textId="27047BD0" w:rsidR="008709A2" w:rsidRDefault="008709A2" w:rsidP="008709A2">
      <w:r>
        <w:t>* Ask parents to line up 5 yards or so from their child and roll the ball to them.</w:t>
      </w:r>
    </w:p>
    <w:p w14:paraId="6E9781E2" w14:textId="77777777" w:rsidR="008709A2" w:rsidRDefault="008709A2" w:rsidP="008709A2"/>
    <w:p w14:paraId="0C72A957" w14:textId="1779AFE6" w:rsidR="00A14E9A" w:rsidRDefault="00A14E9A">
      <w:r w:rsidRPr="00FB2E76">
        <w:rPr>
          <w:u w:val="single"/>
        </w:rPr>
        <w:t>Passing instruction</w:t>
      </w:r>
      <w:r>
        <w:t>:</w:t>
      </w:r>
    </w:p>
    <w:p w14:paraId="325DC06E" w14:textId="4B9FC261" w:rsidR="00A14E9A" w:rsidRDefault="00A14E9A">
      <w:r>
        <w:t>* Have the parent/guardian stand a few yards in front of the child and have them have a pass with each other</w:t>
      </w:r>
    </w:p>
    <w:p w14:paraId="4AF0F1AF" w14:textId="39199250" w:rsidR="00A14E9A" w:rsidRDefault="00A14E9A">
      <w:r>
        <w:t>* Use a vertical cone(s) and have the child try to knock down the cone(s) from 3 yards away, then 5 yards away, 7-10 yards, etc.</w:t>
      </w:r>
    </w:p>
    <w:p w14:paraId="250ED5BD" w14:textId="452A82DC" w:rsidR="00A14E9A" w:rsidRDefault="00A14E9A"/>
    <w:p w14:paraId="0AEB0B8A" w14:textId="7E574D20" w:rsidR="00A14E9A" w:rsidRDefault="00A14E9A">
      <w:r w:rsidRPr="00FB2E76">
        <w:rPr>
          <w:u w:val="single"/>
        </w:rPr>
        <w:t>Dribbling/shooting drill instruction</w:t>
      </w:r>
      <w:r>
        <w:t>:</w:t>
      </w:r>
    </w:p>
    <w:p w14:paraId="7636ADAC" w14:textId="78FCA1EA" w:rsidR="00A14E9A" w:rsidRDefault="00A14E9A" w:rsidP="00A14E9A">
      <w:r>
        <w:t xml:space="preserve">* Place one of the fold-out goals about 10-12 yards away from the line. </w:t>
      </w:r>
    </w:p>
    <w:p w14:paraId="0EDC8DFD" w14:textId="2878F21F" w:rsidR="00A14E9A" w:rsidRDefault="00A14E9A" w:rsidP="00A14E9A">
      <w:r>
        <w:lastRenderedPageBreak/>
        <w:t>* One at a time, have the child dribble toward the goal and shoot the ball into the goal</w:t>
      </w:r>
    </w:p>
    <w:p w14:paraId="42ED4CB4" w14:textId="207405EC" w:rsidR="00A14E9A" w:rsidRDefault="00A14E9A" w:rsidP="00A14E9A">
      <w:r>
        <w:t>* Have everyone watching cheer on the child who is going</w:t>
      </w:r>
    </w:p>
    <w:p w14:paraId="1E13F385" w14:textId="731567A2" w:rsidR="00A14E9A" w:rsidRDefault="00A14E9A" w:rsidP="00A14E9A">
      <w:r>
        <w:tab/>
        <w:t>- Introduce a target into the goal: if you have a stuffed animal (e.g. rabbit), you can place it in the middle of the goal and have the child try to shoot at that. And if the animal gets hit, everyone makes the sound of that animal</w:t>
      </w:r>
    </w:p>
    <w:p w14:paraId="1735B85A" w14:textId="02EE09F9" w:rsidR="00116982" w:rsidRDefault="00116982" w:rsidP="00A14E9A"/>
    <w:p w14:paraId="01014E8E" w14:textId="433D48A4" w:rsidR="00116982" w:rsidRDefault="00116982" w:rsidP="00A14E9A">
      <w:r>
        <w:rPr>
          <w:u w:val="single"/>
        </w:rPr>
        <w:t>The Pullback</w:t>
      </w:r>
    </w:p>
    <w:p w14:paraId="21188C94" w14:textId="28BA31A7" w:rsidR="00116982" w:rsidRDefault="00116982" w:rsidP="00A14E9A">
      <w:r>
        <w:t>* Show the children how to roll the ball back with their foot, and then have them turn around and go get it!</w:t>
      </w:r>
    </w:p>
    <w:p w14:paraId="0A0FA33F" w14:textId="003B072D" w:rsidR="00116982" w:rsidRDefault="00116982" w:rsidP="00A14E9A">
      <w:r>
        <w:t>* Start the dribble/shoot into the goal drill by having them start with their back to the goal, then pullback and go dribble/shoot</w:t>
      </w:r>
    </w:p>
    <w:p w14:paraId="738EF58D" w14:textId="4E6F28DF" w:rsidR="00733EFF" w:rsidRDefault="00733EFF" w:rsidP="00A14E9A"/>
    <w:p w14:paraId="197FC49C" w14:textId="0AFE3EAF" w:rsidR="00733EFF" w:rsidRPr="00DD27BC" w:rsidRDefault="00DD27BC" w:rsidP="00A14E9A">
      <w:pPr>
        <w:rPr>
          <w:b/>
          <w:bCs/>
          <w:u w:val="single"/>
        </w:rPr>
      </w:pPr>
      <w:r w:rsidRPr="00DD27BC">
        <w:rPr>
          <w:b/>
          <w:bCs/>
          <w:u w:val="single"/>
        </w:rPr>
        <w:t>GAMETIME</w:t>
      </w:r>
    </w:p>
    <w:p w14:paraId="6BCDD610" w14:textId="69185C8B" w:rsidR="00733EFF" w:rsidRDefault="00733EFF" w:rsidP="00A14E9A">
      <w:r>
        <w:t>Games</w:t>
      </w:r>
      <w:r w:rsidR="00E96A75">
        <w:t xml:space="preserve"> – see 10 great soccer games for </w:t>
      </w:r>
      <w:proofErr w:type="gramStart"/>
      <w:r w:rsidR="00E96A75">
        <w:t>2 year-olds</w:t>
      </w:r>
      <w:proofErr w:type="gramEnd"/>
    </w:p>
    <w:p w14:paraId="1AF99E1F" w14:textId="77777777" w:rsidR="00E96A75" w:rsidRDefault="00E96A75" w:rsidP="00A14E9A"/>
    <w:p w14:paraId="61173D11" w14:textId="66A3F284" w:rsidR="00E96A75" w:rsidRDefault="00E96A75" w:rsidP="00A14E9A">
      <w:r>
        <w:t>Some other games that  can be used:</w:t>
      </w:r>
    </w:p>
    <w:p w14:paraId="3A9BACE9" w14:textId="77777777" w:rsidR="00E96A75" w:rsidRDefault="00E96A75" w:rsidP="00A14E9A"/>
    <w:p w14:paraId="2CF8151F" w14:textId="74864EEC" w:rsidR="00733EFF" w:rsidRDefault="00E96A75" w:rsidP="00A14E9A">
      <w:r>
        <w:t xml:space="preserve">* </w:t>
      </w:r>
      <w:r w:rsidR="00733EFF">
        <w:t>Sharks &amp; Minnows</w:t>
      </w:r>
    </w:p>
    <w:p w14:paraId="5F8EAE17" w14:textId="608720B8" w:rsidR="00E96A75" w:rsidRDefault="00E96A75" w:rsidP="00A14E9A">
      <w:r>
        <w:t>Kids line up on one side of the field, each with a ball and must dribble past the coach (who starts off as the only shark). Any child caught by the shark, becomes a shark. Each sharks can get one minnow per round until there is one minnow remaining (or none).</w:t>
      </w:r>
    </w:p>
    <w:p w14:paraId="3AFF185F" w14:textId="77777777" w:rsidR="00E96A75" w:rsidRDefault="00E96A75" w:rsidP="00A14E9A"/>
    <w:p w14:paraId="4C698DE7" w14:textId="6FAFA4A6" w:rsidR="00733EFF" w:rsidRDefault="00E96A75" w:rsidP="00A14E9A">
      <w:r>
        <w:t xml:space="preserve">* </w:t>
      </w:r>
      <w:r w:rsidR="00733EFF">
        <w:t>Super Mario Brothers</w:t>
      </w:r>
    </w:p>
    <w:p w14:paraId="404C5ACF" w14:textId="7D2837E5" w:rsidR="00E96A75" w:rsidRPr="00116982" w:rsidRDefault="00E96A75" w:rsidP="00A14E9A">
      <w:r>
        <w:t>Have each kid place 1-2 flat cones anywhere on the field (or a shortened field such as a half). The cones become mushrooms which Super Mario must avoid. Then, tell them to dribble and avoid the cones. Then, do the opposite – have them dribble to a cone and pick up that cone, and try to pick up 2 each (i.e. not have one kid try to pick up half the cones)</w:t>
      </w:r>
    </w:p>
    <w:p w14:paraId="2B0D2B64" w14:textId="3F9CB8C2" w:rsidR="008709A2" w:rsidRDefault="008709A2" w:rsidP="00A14E9A"/>
    <w:p w14:paraId="7A68C4FD" w14:textId="205A07F0" w:rsidR="007E4D4F" w:rsidRDefault="007E4D4F" w:rsidP="00A14E9A"/>
    <w:p w14:paraId="38EF3690" w14:textId="4C0D0AE1" w:rsidR="007E4D4F" w:rsidRDefault="007E4D4F" w:rsidP="00A14E9A"/>
    <w:p w14:paraId="255E6764" w14:textId="77777777" w:rsidR="007E4D4F" w:rsidRPr="007E4D4F" w:rsidRDefault="007E4D4F" w:rsidP="007E4D4F">
      <w:pPr>
        <w:spacing w:line="240" w:lineRule="auto"/>
        <w:rPr>
          <w:rFonts w:ascii="Helvetica Neue" w:eastAsia="Times New Roman" w:hAnsi="Helvetica Neue" w:cs="Times New Roman"/>
          <w:color w:val="767676"/>
          <w:sz w:val="20"/>
          <w:szCs w:val="20"/>
        </w:rPr>
      </w:pPr>
      <w:r w:rsidRPr="007E4D4F">
        <w:rPr>
          <w:rFonts w:ascii="Helvetica Neue" w:eastAsia="Times New Roman" w:hAnsi="Helvetica Neue" w:cs="Times New Roman"/>
          <w:color w:val="767676"/>
          <w:sz w:val="20"/>
          <w:szCs w:val="20"/>
        </w:rPr>
        <w:t>Session info"</w:t>
      </w:r>
    </w:p>
    <w:p w14:paraId="31B13495" w14:textId="3304D07D" w:rsidR="007E4D4F" w:rsidRPr="007E4D4F" w:rsidRDefault="007E4D4F" w:rsidP="007E4D4F">
      <w:pPr>
        <w:spacing w:line="240" w:lineRule="auto"/>
        <w:rPr>
          <w:rFonts w:ascii="Helvetica Neue" w:eastAsia="Times New Roman" w:hAnsi="Helvetica Neue" w:cs="Times New Roman"/>
          <w:color w:val="767676"/>
          <w:sz w:val="20"/>
          <w:szCs w:val="20"/>
        </w:rPr>
      </w:pPr>
      <w:r w:rsidRPr="007E4D4F">
        <w:rPr>
          <w:rFonts w:ascii="Helvetica Neue" w:eastAsia="Times New Roman" w:hAnsi="Helvetica Neue" w:cs="Times New Roman"/>
          <w:color w:val="767676"/>
          <w:sz w:val="20"/>
          <w:szCs w:val="20"/>
        </w:rPr>
        <w:t>* All sessions last 30 minutes</w:t>
      </w:r>
    </w:p>
    <w:p w14:paraId="763AF604" w14:textId="5DE8DA9D" w:rsidR="007E4D4F" w:rsidRPr="007E4D4F" w:rsidRDefault="007E4D4F" w:rsidP="007E4D4F">
      <w:pPr>
        <w:spacing w:line="240" w:lineRule="auto"/>
        <w:rPr>
          <w:rFonts w:ascii="Helvetica Neue" w:eastAsia="Times New Roman" w:hAnsi="Helvetica Neue" w:cs="Times New Roman"/>
          <w:color w:val="767676"/>
          <w:sz w:val="20"/>
          <w:szCs w:val="20"/>
        </w:rPr>
      </w:pPr>
      <w:r w:rsidRPr="007E4D4F">
        <w:rPr>
          <w:rFonts w:ascii="Helvetica Neue" w:eastAsia="Times New Roman" w:hAnsi="Helvetica Neue" w:cs="Times New Roman"/>
          <w:color w:val="767676"/>
          <w:sz w:val="20"/>
          <w:szCs w:val="20"/>
        </w:rPr>
        <w:t>* Sessions will run for 8 consecutive week</w:t>
      </w:r>
      <w:r w:rsidR="0001670C">
        <w:rPr>
          <w:rFonts w:ascii="Helvetica Neue" w:eastAsia="Times New Roman" w:hAnsi="Helvetica Neue" w:cs="Times New Roman"/>
          <w:color w:val="767676"/>
          <w:sz w:val="20"/>
          <w:szCs w:val="20"/>
        </w:rPr>
        <w:t>s</w:t>
      </w:r>
    </w:p>
    <w:p w14:paraId="4EFCF901" w14:textId="77777777" w:rsidR="007E4D4F" w:rsidRPr="007E4D4F" w:rsidRDefault="007E4D4F" w:rsidP="007E4D4F">
      <w:pPr>
        <w:spacing w:line="240" w:lineRule="auto"/>
        <w:rPr>
          <w:rFonts w:ascii="Helvetica Neue" w:eastAsia="Times New Roman" w:hAnsi="Helvetica Neue" w:cs="Times New Roman"/>
          <w:color w:val="767676"/>
          <w:sz w:val="20"/>
          <w:szCs w:val="20"/>
        </w:rPr>
      </w:pPr>
      <w:r w:rsidRPr="007E4D4F">
        <w:rPr>
          <w:rFonts w:ascii="Helvetica Neue" w:eastAsia="Times New Roman" w:hAnsi="Helvetica Neue" w:cs="Times New Roman"/>
          <w:color w:val="767676"/>
          <w:sz w:val="20"/>
          <w:szCs w:val="20"/>
        </w:rPr>
        <w:t>* Children should wear sneakers and bring water</w:t>
      </w:r>
    </w:p>
    <w:p w14:paraId="6C9859AE" w14:textId="77777777" w:rsidR="007E4D4F" w:rsidRDefault="007E4D4F" w:rsidP="007E4D4F">
      <w:pPr>
        <w:spacing w:line="240" w:lineRule="auto"/>
        <w:rPr>
          <w:rFonts w:ascii="Helvetica Neue" w:eastAsia="Times New Roman" w:hAnsi="Helvetica Neue" w:cs="Times New Roman"/>
          <w:color w:val="767676"/>
          <w:sz w:val="20"/>
          <w:szCs w:val="20"/>
        </w:rPr>
      </w:pPr>
      <w:r w:rsidRPr="007E4D4F">
        <w:rPr>
          <w:rFonts w:ascii="Helvetica Neue" w:eastAsia="Times New Roman" w:hAnsi="Helvetica Neue" w:cs="Times New Roman"/>
          <w:color w:val="767676"/>
          <w:sz w:val="20"/>
          <w:szCs w:val="20"/>
        </w:rPr>
        <w:t>* A parent/guardian must be present at all times (</w:t>
      </w:r>
      <w:proofErr w:type="gramStart"/>
      <w:r w:rsidRPr="007E4D4F">
        <w:rPr>
          <w:rFonts w:ascii="Helvetica Neue" w:eastAsia="Times New Roman" w:hAnsi="Helvetica Neue" w:cs="Times New Roman"/>
          <w:color w:val="767676"/>
          <w:sz w:val="20"/>
          <w:szCs w:val="20"/>
        </w:rPr>
        <w:t>i.e.</w:t>
      </w:r>
      <w:proofErr w:type="gramEnd"/>
      <w:r w:rsidRPr="007E4D4F">
        <w:rPr>
          <w:rFonts w:ascii="Helvetica Neue" w:eastAsia="Times New Roman" w:hAnsi="Helvetica Neue" w:cs="Times New Roman"/>
          <w:color w:val="767676"/>
          <w:sz w:val="20"/>
          <w:szCs w:val="20"/>
        </w:rPr>
        <w:t xml:space="preserve"> no drop-offs)</w:t>
      </w:r>
    </w:p>
    <w:p w14:paraId="27F77239" w14:textId="78C780C3" w:rsidR="0001670C" w:rsidRPr="007E4D4F" w:rsidRDefault="0001670C" w:rsidP="007E4D4F">
      <w:pPr>
        <w:spacing w:line="240" w:lineRule="auto"/>
        <w:rPr>
          <w:rFonts w:ascii="Helvetica Neue" w:eastAsia="Times New Roman" w:hAnsi="Helvetica Neue" w:cs="Times New Roman"/>
          <w:color w:val="767676"/>
          <w:sz w:val="20"/>
          <w:szCs w:val="20"/>
        </w:rPr>
      </w:pPr>
      <w:r>
        <w:rPr>
          <w:rFonts w:ascii="Helvetica Neue" w:eastAsia="Times New Roman" w:hAnsi="Helvetica Neue" w:cs="Times New Roman"/>
          <w:color w:val="767676"/>
          <w:sz w:val="20"/>
          <w:szCs w:val="20"/>
        </w:rPr>
        <w:t>* Rainouts can be made up at your discretion on a different day (check with the GM/Rachel for field availability).</w:t>
      </w:r>
    </w:p>
    <w:p w14:paraId="2B67280A" w14:textId="77777777" w:rsidR="007E4D4F" w:rsidRDefault="007E4D4F" w:rsidP="00A14E9A"/>
    <w:sectPr w:rsidR="007E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DA"/>
    <w:multiLevelType w:val="hybridMultilevel"/>
    <w:tmpl w:val="B706F094"/>
    <w:lvl w:ilvl="0" w:tplc="2C3C6F84">
      <w:start w:val="20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D4FE3"/>
    <w:multiLevelType w:val="hybridMultilevel"/>
    <w:tmpl w:val="7370114E"/>
    <w:lvl w:ilvl="0" w:tplc="F2424D14">
      <w:start w:val="20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4432945">
    <w:abstractNumId w:val="1"/>
  </w:num>
  <w:num w:numId="2" w16cid:durableId="205044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D4"/>
    <w:rsid w:val="0001670C"/>
    <w:rsid w:val="00116982"/>
    <w:rsid w:val="004354FC"/>
    <w:rsid w:val="0046032C"/>
    <w:rsid w:val="004C0E08"/>
    <w:rsid w:val="00733EFF"/>
    <w:rsid w:val="007E4D4F"/>
    <w:rsid w:val="008709A2"/>
    <w:rsid w:val="00A14E9A"/>
    <w:rsid w:val="00A23A45"/>
    <w:rsid w:val="00BF5C8A"/>
    <w:rsid w:val="00DD27BC"/>
    <w:rsid w:val="00E96A75"/>
    <w:rsid w:val="00EC40D4"/>
    <w:rsid w:val="00FB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4768"/>
  <w15:chartTrackingRefBased/>
  <w15:docId w15:val="{480F2B60-0090-4901-B34D-F082234E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4905">
      <w:bodyDiv w:val="1"/>
      <w:marLeft w:val="0"/>
      <w:marRight w:val="0"/>
      <w:marTop w:val="0"/>
      <w:marBottom w:val="0"/>
      <w:divBdr>
        <w:top w:val="none" w:sz="0" w:space="0" w:color="auto"/>
        <w:left w:val="none" w:sz="0" w:space="0" w:color="auto"/>
        <w:bottom w:val="none" w:sz="0" w:space="0" w:color="auto"/>
        <w:right w:val="none" w:sz="0" w:space="0" w:color="auto"/>
      </w:divBdr>
      <w:divsChild>
        <w:div w:id="1183855892">
          <w:marLeft w:val="0"/>
          <w:marRight w:val="0"/>
          <w:marTop w:val="0"/>
          <w:marBottom w:val="0"/>
          <w:divBdr>
            <w:top w:val="none" w:sz="0" w:space="0" w:color="auto"/>
            <w:left w:val="none" w:sz="0" w:space="0" w:color="auto"/>
            <w:bottom w:val="none" w:sz="0" w:space="0" w:color="auto"/>
            <w:right w:val="none" w:sz="0" w:space="0" w:color="auto"/>
          </w:divBdr>
        </w:div>
        <w:div w:id="1792701495">
          <w:marLeft w:val="0"/>
          <w:marRight w:val="0"/>
          <w:marTop w:val="0"/>
          <w:marBottom w:val="0"/>
          <w:divBdr>
            <w:top w:val="none" w:sz="0" w:space="0" w:color="auto"/>
            <w:left w:val="none" w:sz="0" w:space="0" w:color="auto"/>
            <w:bottom w:val="none" w:sz="0" w:space="0" w:color="auto"/>
            <w:right w:val="none" w:sz="0" w:space="0" w:color="auto"/>
          </w:divBdr>
        </w:div>
        <w:div w:id="417529868">
          <w:marLeft w:val="0"/>
          <w:marRight w:val="0"/>
          <w:marTop w:val="0"/>
          <w:marBottom w:val="0"/>
          <w:divBdr>
            <w:top w:val="none" w:sz="0" w:space="0" w:color="auto"/>
            <w:left w:val="none" w:sz="0" w:space="0" w:color="auto"/>
            <w:bottom w:val="none" w:sz="0" w:space="0" w:color="auto"/>
            <w:right w:val="none" w:sz="0" w:space="0" w:color="auto"/>
          </w:divBdr>
        </w:div>
        <w:div w:id="1552771196">
          <w:marLeft w:val="0"/>
          <w:marRight w:val="0"/>
          <w:marTop w:val="0"/>
          <w:marBottom w:val="0"/>
          <w:divBdr>
            <w:top w:val="none" w:sz="0" w:space="0" w:color="auto"/>
            <w:left w:val="none" w:sz="0" w:space="0" w:color="auto"/>
            <w:bottom w:val="none" w:sz="0" w:space="0" w:color="auto"/>
            <w:right w:val="none" w:sz="0" w:space="0" w:color="auto"/>
          </w:divBdr>
        </w:div>
        <w:div w:id="2089425518">
          <w:marLeft w:val="0"/>
          <w:marRight w:val="0"/>
          <w:marTop w:val="0"/>
          <w:marBottom w:val="0"/>
          <w:divBdr>
            <w:top w:val="none" w:sz="0" w:space="0" w:color="auto"/>
            <w:left w:val="none" w:sz="0" w:space="0" w:color="auto"/>
            <w:bottom w:val="none" w:sz="0" w:space="0" w:color="auto"/>
            <w:right w:val="none" w:sz="0" w:space="0" w:color="auto"/>
          </w:divBdr>
        </w:div>
        <w:div w:id="25783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Lewis</dc:creator>
  <cp:keywords/>
  <dc:description/>
  <cp:lastModifiedBy>Scott Lewis</cp:lastModifiedBy>
  <cp:revision>2</cp:revision>
  <dcterms:created xsi:type="dcterms:W3CDTF">2023-09-04T00:25:00Z</dcterms:created>
  <dcterms:modified xsi:type="dcterms:W3CDTF">2023-09-04T00:25:00Z</dcterms:modified>
</cp:coreProperties>
</file>